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A8" w:rsidRPr="00676A67" w:rsidRDefault="00A633A8" w:rsidP="00A633A8">
      <w:pPr>
        <w:rPr>
          <w:lang w:val="de-DE"/>
        </w:rPr>
      </w:pPr>
      <w:bookmarkStart w:id="0" w:name="_GoBack"/>
      <w:bookmarkEnd w:id="0"/>
    </w:p>
    <w:p w:rsidR="00223622" w:rsidRDefault="00223622" w:rsidP="00223622">
      <w:pPr>
        <w:rPr>
          <w:b/>
        </w:rPr>
      </w:pPr>
    </w:p>
    <w:p w:rsidR="00223622" w:rsidRPr="00FF5F0C" w:rsidRDefault="002A2F72" w:rsidP="002236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REDOVISNING</w:t>
      </w:r>
      <w:r w:rsidR="00426CB7">
        <w:rPr>
          <w:rFonts w:ascii="Arial" w:hAnsi="Arial" w:cs="Arial"/>
          <w:b/>
          <w:sz w:val="20"/>
          <w:szCs w:val="20"/>
        </w:rPr>
        <w:t xml:space="preserve"> och REKVISITION FÖR FARTYGSSTÖD</w:t>
      </w:r>
    </w:p>
    <w:p w:rsidR="00F77A4B" w:rsidRPr="00B92375" w:rsidRDefault="00F77A4B" w:rsidP="00B92375">
      <w:pPr>
        <w:pStyle w:val="Rubrik1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 w:rsidRPr="00834EAA">
        <w:rPr>
          <w:rFonts w:ascii="Arial" w:hAnsi="Arial" w:cs="Arial"/>
          <w:sz w:val="20"/>
          <w:szCs w:val="20"/>
        </w:rPr>
        <w:t>enligt Förordning</w:t>
      </w:r>
      <w:r w:rsidR="00834EAA">
        <w:rPr>
          <w:rFonts w:ascii="Arial" w:hAnsi="Arial" w:cs="Arial"/>
          <w:sz w:val="20"/>
          <w:szCs w:val="20"/>
        </w:rPr>
        <w:t xml:space="preserve"> </w:t>
      </w:r>
      <w:r w:rsidR="002F315D" w:rsidRPr="00834EAA">
        <w:rPr>
          <w:rFonts w:ascii="Arial" w:hAnsi="Arial" w:cs="Arial"/>
          <w:sz w:val="20"/>
          <w:szCs w:val="20"/>
        </w:rPr>
        <w:t>(2011:1565) om statsbidrag till kostnader för vård av kulturhistoriskt värdefulla fartyg</w:t>
      </w:r>
    </w:p>
    <w:tbl>
      <w:tblPr>
        <w:tblW w:w="4800" w:type="dxa"/>
        <w:jc w:val="right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944"/>
        <w:gridCol w:w="991"/>
        <w:gridCol w:w="960"/>
        <w:gridCol w:w="960"/>
      </w:tblGrid>
      <w:tr w:rsidR="00B92375" w:rsidRPr="00B92375" w:rsidTr="00821007">
        <w:trPr>
          <w:trHeight w:val="300"/>
          <w:jc w:val="right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5F38C0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Endast till för SMTM </w:t>
            </w:r>
            <w:r w:rsidR="00B92375"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kontering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1007" w:rsidRPr="00B92375" w:rsidTr="00821007">
        <w:trPr>
          <w:trHeight w:val="312"/>
          <w:jc w:val="right"/>
        </w:trPr>
        <w:tc>
          <w:tcPr>
            <w:tcW w:w="94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B92375"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Fält 1</w:t>
            </w:r>
          </w:p>
        </w:tc>
        <w:tc>
          <w:tcPr>
            <w:tcW w:w="94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B92375"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Fält 2</w:t>
            </w:r>
          </w:p>
        </w:tc>
        <w:tc>
          <w:tcPr>
            <w:tcW w:w="991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B92375"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Fält 3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B92375"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Fält 4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B92375">
              <w:rPr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Belopp</w:t>
            </w:r>
          </w:p>
        </w:tc>
      </w:tr>
      <w:tr w:rsidR="00B92375" w:rsidRPr="00B92375" w:rsidTr="00821007">
        <w:trPr>
          <w:trHeight w:val="300"/>
          <w:jc w:val="right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2375" w:rsidRPr="00B92375" w:rsidTr="00821007">
        <w:trPr>
          <w:trHeight w:val="288"/>
          <w:jc w:val="right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2375" w:rsidRPr="00B92375" w:rsidTr="00821007">
        <w:trPr>
          <w:trHeight w:val="288"/>
          <w:jc w:val="right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Vidimering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Attest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2375" w:rsidRPr="00B92375" w:rsidTr="00821007">
        <w:trPr>
          <w:trHeight w:val="300"/>
          <w:jc w:val="right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92375" w:rsidRPr="00B92375" w:rsidRDefault="00B92375" w:rsidP="00B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3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2375" w:rsidRDefault="00B92375" w:rsidP="00223622">
      <w:pPr>
        <w:rPr>
          <w:rFonts w:ascii="Arial" w:hAnsi="Arial" w:cs="Arial"/>
          <w:sz w:val="20"/>
          <w:szCs w:val="20"/>
        </w:rPr>
      </w:pPr>
    </w:p>
    <w:p w:rsidR="005A23A5" w:rsidRDefault="005A23A5" w:rsidP="002236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Denna blankett finns också tillgänglig på </w:t>
      </w:r>
      <w:hyperlink r:id="rId7" w:history="1">
        <w:r w:rsidRPr="00B5771D">
          <w:rPr>
            <w:rStyle w:val="Hyperlnk"/>
            <w:rFonts w:ascii="Arial" w:hAnsi="Arial" w:cs="Arial"/>
            <w:sz w:val="20"/>
            <w:szCs w:val="20"/>
          </w:rPr>
          <w:t>www.sjohistoriska.se/fartyg-kulturmiljoer/fartygsstod</w:t>
        </w:r>
      </w:hyperlink>
    </w:p>
    <w:p w:rsidR="005A23A5" w:rsidRPr="00FF5F0C" w:rsidRDefault="005A23A5" w:rsidP="00223622">
      <w:pPr>
        <w:rPr>
          <w:rFonts w:ascii="Arial" w:hAnsi="Arial" w:cs="Arial"/>
          <w:sz w:val="20"/>
          <w:szCs w:val="20"/>
        </w:rPr>
      </w:pPr>
    </w:p>
    <w:p w:rsidR="00242D65" w:rsidRPr="00FF5F0C" w:rsidRDefault="00242D65" w:rsidP="00242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Organisation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413"/>
        <w:gridCol w:w="3118"/>
      </w:tblGrid>
      <w:tr w:rsidR="00242D65" w:rsidRPr="00397388" w:rsidTr="00BB39BE">
        <w:tc>
          <w:tcPr>
            <w:tcW w:w="5944" w:type="dxa"/>
            <w:gridSpan w:val="3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Organisation</w:t>
            </w:r>
          </w:p>
          <w:sdt>
            <w:sdtPr>
              <w:rPr>
                <w:rFonts w:ascii="Arial" w:hAnsi="Arial" w:cs="Arial"/>
              </w:rPr>
              <w:id w:val="1041635555"/>
              <w:placeholder>
                <w:docPart w:val="8D44F701D27E44299B6BD672FE7850C2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  <w:tc>
          <w:tcPr>
            <w:tcW w:w="3118" w:type="dxa"/>
          </w:tcPr>
          <w:p w:rsidR="00242D65" w:rsidRPr="00397388" w:rsidRDefault="006A103D" w:rsidP="00BB39B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Fartyg</w:t>
            </w:r>
          </w:p>
          <w:sdt>
            <w:sdtPr>
              <w:rPr>
                <w:rFonts w:ascii="Arial" w:hAnsi="Arial" w:cs="Arial"/>
              </w:rPr>
              <w:id w:val="-1199929075"/>
              <w:placeholder>
                <w:docPart w:val="9401FF7B517E4EC0837DD004035766D7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242D65" w:rsidRPr="00397388" w:rsidTr="00BB39BE">
        <w:tc>
          <w:tcPr>
            <w:tcW w:w="9062" w:type="dxa"/>
            <w:gridSpan w:val="4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Adress</w:t>
            </w:r>
          </w:p>
          <w:sdt>
            <w:sdtPr>
              <w:rPr>
                <w:rFonts w:ascii="Arial" w:hAnsi="Arial" w:cs="Arial"/>
              </w:rPr>
              <w:id w:val="1844507740"/>
              <w:placeholder>
                <w:docPart w:val="A543FE21B4534359A17CE6EDDD6B5C5C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242D65" w:rsidRPr="00397388" w:rsidTr="00BB39BE">
        <w:tc>
          <w:tcPr>
            <w:tcW w:w="2972" w:type="dxa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Postnummer</w:t>
            </w:r>
          </w:p>
          <w:sdt>
            <w:sdtPr>
              <w:rPr>
                <w:rFonts w:ascii="Arial" w:hAnsi="Arial" w:cs="Arial"/>
              </w:rPr>
              <w:id w:val="2101521736"/>
              <w:placeholder>
                <w:docPart w:val="2C4AF7ABCE844179987243654FC83351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  <w:tc>
          <w:tcPr>
            <w:tcW w:w="6090" w:type="dxa"/>
            <w:gridSpan w:val="3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Ort</w:t>
            </w:r>
          </w:p>
          <w:sdt>
            <w:sdtPr>
              <w:rPr>
                <w:rFonts w:ascii="Arial" w:hAnsi="Arial" w:cs="Arial"/>
              </w:rPr>
              <w:id w:val="-84456668"/>
              <w:placeholder>
                <w:docPart w:val="F9A324BC458F47B1A68F0881D7A59237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242D65" w:rsidRPr="00397388" w:rsidTr="00BB39BE">
        <w:tc>
          <w:tcPr>
            <w:tcW w:w="4531" w:type="dxa"/>
            <w:gridSpan w:val="2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Uppgiftslämnare</w:t>
            </w:r>
          </w:p>
          <w:sdt>
            <w:sdtPr>
              <w:rPr>
                <w:rFonts w:ascii="Arial" w:hAnsi="Arial" w:cs="Arial"/>
              </w:rPr>
              <w:id w:val="-1581511307"/>
              <w:placeholder>
                <w:docPart w:val="E857DC2B35EB4973855C3D70743B47BD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Funktion inom organisationen</w:t>
            </w:r>
          </w:p>
          <w:sdt>
            <w:sdtPr>
              <w:rPr>
                <w:rFonts w:ascii="Arial" w:hAnsi="Arial" w:cs="Arial"/>
              </w:rPr>
              <w:id w:val="227282566"/>
              <w:placeholder>
                <w:docPart w:val="7E452DF2B866456AA226E06A3A59F8C9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242D65" w:rsidRPr="00397388" w:rsidTr="00BB39BE">
        <w:tc>
          <w:tcPr>
            <w:tcW w:w="4531" w:type="dxa"/>
            <w:gridSpan w:val="2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Telefon</w:t>
            </w:r>
          </w:p>
          <w:sdt>
            <w:sdtPr>
              <w:rPr>
                <w:rFonts w:ascii="Arial" w:hAnsi="Arial" w:cs="Arial"/>
              </w:rPr>
              <w:id w:val="-1252591069"/>
              <w:placeholder>
                <w:docPart w:val="75DC0A91F8DD4024AC315D5F28EE8AA6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Telefon (mobil)</w:t>
            </w:r>
          </w:p>
          <w:sdt>
            <w:sdtPr>
              <w:rPr>
                <w:rFonts w:ascii="Arial" w:hAnsi="Arial" w:cs="Arial"/>
              </w:rPr>
              <w:id w:val="70787312"/>
              <w:placeholder>
                <w:docPart w:val="2A41D51C0B3E472B90D3897E50F7E1EE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242D65" w:rsidRPr="00397388" w:rsidTr="00BB39BE">
        <w:tc>
          <w:tcPr>
            <w:tcW w:w="9062" w:type="dxa"/>
            <w:gridSpan w:val="4"/>
          </w:tcPr>
          <w:p w:rsidR="00242D65" w:rsidRPr="00397388" w:rsidRDefault="00242D65" w:rsidP="00BB39BE">
            <w:pPr>
              <w:rPr>
                <w:rFonts w:ascii="Arial" w:hAnsi="Arial" w:cs="Arial"/>
                <w:sz w:val="14"/>
                <w:szCs w:val="14"/>
              </w:rPr>
            </w:pPr>
            <w:r w:rsidRPr="00397388">
              <w:rPr>
                <w:rFonts w:ascii="Arial" w:hAnsi="Arial" w:cs="Arial"/>
                <w:sz w:val="14"/>
                <w:szCs w:val="14"/>
              </w:rPr>
              <w:t>E-post</w:t>
            </w:r>
          </w:p>
          <w:sdt>
            <w:sdtPr>
              <w:rPr>
                <w:rFonts w:ascii="Arial" w:hAnsi="Arial" w:cs="Arial"/>
              </w:rPr>
              <w:id w:val="-1356809485"/>
              <w:placeholder>
                <w:docPart w:val="1F7BE05FAE86423DA9CC022A195F7844"/>
              </w:placeholder>
              <w:showingPlcHdr/>
            </w:sdtPr>
            <w:sdtEndPr/>
            <w:sdtContent>
              <w:p w:rsidR="00242D65" w:rsidRPr="00397388" w:rsidRDefault="00242D65" w:rsidP="00BB39BE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</w:tbl>
    <w:p w:rsidR="002131E4" w:rsidRPr="00FF5F0C" w:rsidRDefault="002131E4" w:rsidP="00223622">
      <w:pPr>
        <w:rPr>
          <w:rFonts w:ascii="Arial" w:hAnsi="Arial" w:cs="Arial"/>
          <w:sz w:val="20"/>
          <w:szCs w:val="20"/>
        </w:rPr>
      </w:pPr>
    </w:p>
    <w:p w:rsidR="00762CAB" w:rsidRPr="00CC609D" w:rsidRDefault="00EC4321" w:rsidP="00762C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Finansiering</w:t>
      </w:r>
    </w:p>
    <w:tbl>
      <w:tblPr>
        <w:tblStyle w:val="Tabellrutnt"/>
        <w:tblW w:w="9124" w:type="dxa"/>
        <w:tblLook w:val="04A0" w:firstRow="1" w:lastRow="0" w:firstColumn="1" w:lastColumn="0" w:noHBand="0" w:noVBand="1"/>
      </w:tblPr>
      <w:tblGrid>
        <w:gridCol w:w="6081"/>
        <w:gridCol w:w="3043"/>
      </w:tblGrid>
      <w:tr w:rsidR="00762CAB" w:rsidRPr="00CC609D" w:rsidTr="00EC4321">
        <w:trPr>
          <w:trHeight w:val="213"/>
        </w:trPr>
        <w:tc>
          <w:tcPr>
            <w:tcW w:w="6081" w:type="dxa"/>
            <w:vAlign w:val="center"/>
          </w:tcPr>
          <w:p w:rsidR="00762CAB" w:rsidRPr="006A103D" w:rsidRDefault="006A103D" w:rsidP="007C3AE9">
            <w:pPr>
              <w:rPr>
                <w:rFonts w:ascii="Arial" w:hAnsi="Arial" w:cs="Arial"/>
                <w:sz w:val="20"/>
                <w:szCs w:val="20"/>
              </w:rPr>
            </w:pPr>
            <w:r w:rsidRPr="006A103D">
              <w:rPr>
                <w:rFonts w:ascii="Arial" w:hAnsi="Arial" w:cs="Arial"/>
                <w:sz w:val="20"/>
                <w:szCs w:val="20"/>
              </w:rPr>
              <w:t>Kontonummer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03D" w:rsidRPr="00CC609D" w:rsidRDefault="006A103D" w:rsidP="007C3A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vAlign w:val="center"/>
          </w:tcPr>
          <w:p w:rsidR="00762CAB" w:rsidRPr="00CC609D" w:rsidRDefault="00834EAA" w:rsidP="00762C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Kronor</w:t>
            </w:r>
            <w:r w:rsidR="00762CAB" w:rsidRPr="00CC609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CAB" w:rsidRPr="00CC609D" w:rsidTr="00EC4321">
        <w:trPr>
          <w:trHeight w:val="516"/>
        </w:trPr>
        <w:tc>
          <w:tcPr>
            <w:tcW w:w="6081" w:type="dxa"/>
            <w:vAlign w:val="center"/>
          </w:tcPr>
          <w:p w:rsidR="00762CAB" w:rsidRPr="00CC609D" w:rsidRDefault="00762CAB" w:rsidP="007C3AE9">
            <w:pPr>
              <w:rPr>
                <w:rFonts w:ascii="Arial" w:hAnsi="Arial" w:cs="Arial"/>
                <w:sz w:val="20"/>
                <w:szCs w:val="20"/>
              </w:rPr>
            </w:pPr>
            <w:r w:rsidRPr="00CC609D">
              <w:rPr>
                <w:rFonts w:ascii="Arial" w:hAnsi="Arial" w:cs="Arial"/>
                <w:sz w:val="20"/>
                <w:szCs w:val="20"/>
              </w:rPr>
              <w:t>Bidrag från SM</w:t>
            </w:r>
            <w:r w:rsidR="0067381C">
              <w:rPr>
                <w:rFonts w:ascii="Arial" w:hAnsi="Arial" w:cs="Arial"/>
                <w:sz w:val="20"/>
                <w:szCs w:val="20"/>
              </w:rPr>
              <w:t>T</w:t>
            </w:r>
            <w:r w:rsidRPr="00CC609D">
              <w:rPr>
                <w:rFonts w:ascii="Arial" w:hAnsi="Arial" w:cs="Arial"/>
                <w:sz w:val="20"/>
                <w:szCs w:val="20"/>
              </w:rPr>
              <w:t>M</w:t>
            </w:r>
            <w:r w:rsidR="006A10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3" w:type="dxa"/>
            <w:vAlign w:val="center"/>
          </w:tcPr>
          <w:sdt>
            <w:sdtPr>
              <w:rPr>
                <w:rFonts w:ascii="Arial" w:hAnsi="Arial" w:cs="Arial"/>
              </w:rPr>
              <w:id w:val="510182760"/>
              <w:placeholder>
                <w:docPart w:val="C7CB191F776B495D919099E736C9A7FE"/>
              </w:placeholder>
              <w:showingPlcHdr/>
            </w:sdtPr>
            <w:sdtEndPr/>
            <w:sdtContent>
              <w:p w:rsidR="00762CAB" w:rsidRPr="00397388" w:rsidRDefault="00877CEE" w:rsidP="007C3AE9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  <w:tr w:rsidR="00EC4321" w:rsidRPr="00CC609D" w:rsidTr="00EC4321">
        <w:trPr>
          <w:trHeight w:val="852"/>
        </w:trPr>
        <w:tc>
          <w:tcPr>
            <w:tcW w:w="6081" w:type="dxa"/>
            <w:vAlign w:val="center"/>
          </w:tcPr>
          <w:p w:rsidR="00EC4321" w:rsidRDefault="006A103D" w:rsidP="007C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Övriga bidrag, från:</w:t>
            </w:r>
          </w:p>
        </w:tc>
        <w:tc>
          <w:tcPr>
            <w:tcW w:w="3043" w:type="dxa"/>
            <w:vAlign w:val="center"/>
          </w:tcPr>
          <w:sdt>
            <w:sdtPr>
              <w:rPr>
                <w:rFonts w:ascii="Arial" w:hAnsi="Arial" w:cs="Arial"/>
              </w:rPr>
              <w:id w:val="898250955"/>
              <w:placeholder>
                <w:docPart w:val="14F32329BDC840B4903DD4A87BD9C686"/>
              </w:placeholder>
              <w:showingPlcHdr/>
            </w:sdtPr>
            <w:sdtEndPr/>
            <w:sdtContent>
              <w:p w:rsidR="00EC4321" w:rsidRDefault="00EC4321" w:rsidP="00EC4321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EC4321" w:rsidRDefault="00EC4321" w:rsidP="007C3AE9">
            <w:pPr>
              <w:rPr>
                <w:rFonts w:ascii="Arial" w:hAnsi="Arial" w:cs="Arial"/>
              </w:rPr>
            </w:pPr>
          </w:p>
        </w:tc>
      </w:tr>
      <w:tr w:rsidR="00EC4321" w:rsidRPr="00CC609D" w:rsidTr="00EC4321">
        <w:trPr>
          <w:trHeight w:val="785"/>
        </w:trPr>
        <w:tc>
          <w:tcPr>
            <w:tcW w:w="6081" w:type="dxa"/>
            <w:vAlign w:val="center"/>
          </w:tcPr>
          <w:p w:rsidR="00EC4321" w:rsidRDefault="00EC4321" w:rsidP="00EC4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Egen finansiering</w:t>
            </w:r>
            <w:r w:rsidR="00BB0C0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C4321" w:rsidRDefault="00EC4321" w:rsidP="007C3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  <w:vAlign w:val="center"/>
          </w:tcPr>
          <w:sdt>
            <w:sdtPr>
              <w:rPr>
                <w:rFonts w:ascii="Arial" w:hAnsi="Arial" w:cs="Arial"/>
              </w:rPr>
              <w:id w:val="-1939439987"/>
              <w:placeholder>
                <w:docPart w:val="1C27DE69FF5E4585A04E17867B43B02B"/>
              </w:placeholder>
              <w:showingPlcHdr/>
            </w:sdtPr>
            <w:sdtEndPr/>
            <w:sdtContent>
              <w:p w:rsidR="00EC4321" w:rsidRDefault="00EC4321" w:rsidP="00EC4321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EC4321" w:rsidRDefault="00EC4321" w:rsidP="007C3AE9">
            <w:pPr>
              <w:rPr>
                <w:rFonts w:ascii="Arial" w:hAnsi="Arial" w:cs="Arial"/>
              </w:rPr>
            </w:pPr>
          </w:p>
        </w:tc>
      </w:tr>
      <w:tr w:rsidR="00762CAB" w:rsidRPr="00CC609D" w:rsidTr="00EC4321">
        <w:trPr>
          <w:trHeight w:val="504"/>
        </w:trPr>
        <w:tc>
          <w:tcPr>
            <w:tcW w:w="6081" w:type="dxa"/>
            <w:vAlign w:val="center"/>
          </w:tcPr>
          <w:p w:rsidR="00834EAA" w:rsidRPr="00CC609D" w:rsidRDefault="00EC4321" w:rsidP="00EC4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Totalkostnad</w:t>
            </w:r>
            <w:r w:rsidR="00BB0C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3" w:type="dxa"/>
            <w:vAlign w:val="center"/>
          </w:tcPr>
          <w:sdt>
            <w:sdtPr>
              <w:rPr>
                <w:rFonts w:ascii="Arial" w:hAnsi="Arial" w:cs="Arial"/>
              </w:rPr>
              <w:id w:val="929549241"/>
              <w:placeholder>
                <w:docPart w:val="C812CEBD53224BC9A4BEED9F72191951"/>
              </w:placeholder>
              <w:showingPlcHdr/>
            </w:sdtPr>
            <w:sdtEndPr/>
            <w:sdtContent>
              <w:p w:rsidR="00762CAB" w:rsidRPr="00397388" w:rsidRDefault="00877CEE" w:rsidP="007C3AE9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</w:tc>
      </w:tr>
    </w:tbl>
    <w:p w:rsidR="0073023B" w:rsidRDefault="0073023B" w:rsidP="00952A22">
      <w:pPr>
        <w:rPr>
          <w:rFonts w:ascii="Arial" w:hAnsi="Arial" w:cs="Arial"/>
          <w:sz w:val="20"/>
          <w:szCs w:val="20"/>
        </w:rPr>
      </w:pPr>
    </w:p>
    <w:p w:rsidR="00762CAB" w:rsidRPr="00FF5F0C" w:rsidRDefault="00762CAB" w:rsidP="00952A22">
      <w:pPr>
        <w:rPr>
          <w:rFonts w:ascii="Arial" w:hAnsi="Arial" w:cs="Arial"/>
          <w:sz w:val="20"/>
          <w:szCs w:val="20"/>
        </w:rPr>
      </w:pPr>
    </w:p>
    <w:p w:rsidR="00762CAB" w:rsidRPr="00762CAB" w:rsidRDefault="00191186" w:rsidP="00952A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762CAB" w:rsidRPr="00762CAB">
        <w:rPr>
          <w:rFonts w:ascii="Arial" w:hAnsi="Arial" w:cs="Arial"/>
          <w:b/>
          <w:sz w:val="20"/>
          <w:szCs w:val="20"/>
        </w:rPr>
        <w:t>edogörelse för hur bidraget har använts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2CAB" w:rsidTr="00762CAB">
        <w:tc>
          <w:tcPr>
            <w:tcW w:w="9062" w:type="dxa"/>
          </w:tcPr>
          <w:sdt>
            <w:sdtPr>
              <w:rPr>
                <w:rFonts w:ascii="Arial" w:hAnsi="Arial" w:cs="Arial"/>
              </w:rPr>
              <w:id w:val="295413528"/>
              <w:placeholder>
                <w:docPart w:val="22BBD5859EF44C4DA0BBD1CBCCCE7AD8"/>
              </w:placeholder>
              <w:showingPlcHdr/>
            </w:sdtPr>
            <w:sdtEndPr/>
            <w:sdtContent>
              <w:p w:rsidR="00762CAB" w:rsidRDefault="00397388" w:rsidP="00952A22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834EAA" w:rsidRDefault="00834EAA" w:rsidP="00952A22">
            <w:pPr>
              <w:rPr>
                <w:rFonts w:ascii="Arial" w:hAnsi="Arial" w:cs="Arial"/>
              </w:rPr>
            </w:pPr>
          </w:p>
          <w:p w:rsidR="00834EAA" w:rsidRDefault="006A103D" w:rsidP="00952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4321">
              <w:rPr>
                <w:rFonts w:ascii="Arial" w:hAnsi="Arial" w:cs="Arial"/>
              </w:rPr>
              <w:t>Kan också bifogas som eget dokument.</w:t>
            </w:r>
            <w:r>
              <w:rPr>
                <w:rFonts w:ascii="Arial" w:hAnsi="Arial" w:cs="Arial"/>
              </w:rPr>
              <w:t>)</w:t>
            </w:r>
          </w:p>
          <w:p w:rsidR="00834EAA" w:rsidRDefault="00834EAA" w:rsidP="00952A22">
            <w:pPr>
              <w:rPr>
                <w:rFonts w:ascii="Arial" w:hAnsi="Arial" w:cs="Arial"/>
              </w:rPr>
            </w:pPr>
          </w:p>
          <w:p w:rsidR="00834EAA" w:rsidRDefault="00834EAA" w:rsidP="00952A22">
            <w:pPr>
              <w:rPr>
                <w:rFonts w:ascii="Arial" w:hAnsi="Arial" w:cs="Arial"/>
              </w:rPr>
            </w:pPr>
          </w:p>
          <w:p w:rsidR="00834EAA" w:rsidRPr="00397388" w:rsidRDefault="00834EAA" w:rsidP="00952A22">
            <w:pPr>
              <w:rPr>
                <w:rFonts w:ascii="Arial" w:hAnsi="Arial" w:cs="Arial"/>
              </w:rPr>
            </w:pPr>
          </w:p>
          <w:p w:rsidR="00397388" w:rsidRDefault="00397388" w:rsidP="00952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2CAB" w:rsidRDefault="00762CAB" w:rsidP="00C16EC6">
      <w:pPr>
        <w:rPr>
          <w:rFonts w:ascii="Arial" w:hAnsi="Arial" w:cs="Arial"/>
          <w:b/>
          <w:sz w:val="20"/>
          <w:szCs w:val="20"/>
        </w:rPr>
      </w:pPr>
    </w:p>
    <w:p w:rsidR="00C16EC6" w:rsidRPr="00FF5F0C" w:rsidRDefault="00C16EC6" w:rsidP="00C16EC6">
      <w:pPr>
        <w:rPr>
          <w:rFonts w:ascii="Arial" w:hAnsi="Arial" w:cs="Arial"/>
          <w:b/>
          <w:sz w:val="20"/>
          <w:szCs w:val="20"/>
        </w:rPr>
      </w:pPr>
      <w:r w:rsidRPr="00FF5F0C">
        <w:rPr>
          <w:rFonts w:ascii="Arial" w:hAnsi="Arial" w:cs="Arial"/>
          <w:b/>
          <w:sz w:val="20"/>
          <w:szCs w:val="20"/>
        </w:rPr>
        <w:t>Ideellt arbete och annat stöd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6EC6" w:rsidRPr="00FF5F0C" w:rsidTr="007C3AE9">
        <w:tc>
          <w:tcPr>
            <w:tcW w:w="9062" w:type="dxa"/>
          </w:tcPr>
          <w:p w:rsidR="00C16EC6" w:rsidRPr="00FF5F0C" w:rsidRDefault="00C16EC6" w:rsidP="007C3AE9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Namn på förening/organisation eller personer</w:t>
            </w:r>
          </w:p>
          <w:sdt>
            <w:sdtPr>
              <w:rPr>
                <w:rFonts w:ascii="Arial" w:hAnsi="Arial" w:cs="Arial"/>
              </w:rPr>
              <w:id w:val="1326631593"/>
              <w:placeholder>
                <w:docPart w:val="3F9C3C8F72AE4016A7AB3C1CBB23064C"/>
              </w:placeholder>
              <w:showingPlcHdr/>
            </w:sdtPr>
            <w:sdtEndPr/>
            <w:sdtContent>
              <w:p w:rsidR="00397388" w:rsidRDefault="00834EAA" w:rsidP="00397388">
                <w:pPr>
                  <w:rPr>
                    <w:rFonts w:ascii="Arial" w:hAnsi="Arial" w:cs="Arial"/>
                  </w:rPr>
                </w:pPr>
                <w:r w:rsidRPr="00243C99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C16EC6" w:rsidRPr="00FF5F0C" w:rsidRDefault="00C16EC6" w:rsidP="007C3A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EC6" w:rsidRPr="00FF5F0C" w:rsidTr="007C3AE9">
        <w:tc>
          <w:tcPr>
            <w:tcW w:w="9062" w:type="dxa"/>
          </w:tcPr>
          <w:p w:rsidR="00C16EC6" w:rsidRPr="00FF5F0C" w:rsidRDefault="00C16EC6" w:rsidP="007C3AE9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Uppskattat antal arbetstimmar/-dagar</w:t>
            </w:r>
          </w:p>
          <w:sdt>
            <w:sdtPr>
              <w:rPr>
                <w:rFonts w:ascii="Arial" w:hAnsi="Arial" w:cs="Arial"/>
              </w:rPr>
              <w:id w:val="-2134165346"/>
              <w:placeholder>
                <w:docPart w:val="B730557AF20E44A3B9AEC2BB2CBE034D"/>
              </w:placeholder>
              <w:showingPlcHdr/>
            </w:sdtPr>
            <w:sdtEndPr/>
            <w:sdtContent>
              <w:p w:rsidR="00397388" w:rsidRDefault="00397388" w:rsidP="00397388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C16EC6" w:rsidRPr="00FF5F0C" w:rsidRDefault="00C16EC6" w:rsidP="007C3A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EC6" w:rsidRPr="00FF5F0C" w:rsidTr="007C3AE9">
        <w:tc>
          <w:tcPr>
            <w:tcW w:w="9062" w:type="dxa"/>
          </w:tcPr>
          <w:p w:rsidR="00C16EC6" w:rsidRPr="00FF5F0C" w:rsidRDefault="00C16EC6" w:rsidP="007C3AE9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Typ av arbetsinsats</w:t>
            </w:r>
          </w:p>
          <w:sdt>
            <w:sdtPr>
              <w:rPr>
                <w:rFonts w:ascii="Arial" w:hAnsi="Arial" w:cs="Arial"/>
              </w:rPr>
              <w:id w:val="1183791105"/>
              <w:placeholder>
                <w:docPart w:val="A5390F54325E4246B97F4E1F0D70E3C3"/>
              </w:placeholder>
              <w:showingPlcHdr/>
            </w:sdtPr>
            <w:sdtEndPr/>
            <w:sdtContent>
              <w:p w:rsidR="00397388" w:rsidRDefault="00397388" w:rsidP="00397388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C16EC6" w:rsidRPr="00FF5F0C" w:rsidRDefault="00C16EC6" w:rsidP="007C3A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EC6" w:rsidRPr="00FF5F0C" w:rsidTr="007C3AE9">
        <w:tc>
          <w:tcPr>
            <w:tcW w:w="9062" w:type="dxa"/>
          </w:tcPr>
          <w:p w:rsidR="00C16EC6" w:rsidRPr="00FF5F0C" w:rsidRDefault="00397388" w:rsidP="007C3AE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C16EC6" w:rsidRPr="00FF5F0C">
              <w:rPr>
                <w:rFonts w:ascii="Arial" w:hAnsi="Arial" w:cs="Arial"/>
                <w:sz w:val="14"/>
                <w:szCs w:val="14"/>
              </w:rPr>
              <w:t>nnat stöd</w:t>
            </w:r>
          </w:p>
          <w:sdt>
            <w:sdtPr>
              <w:rPr>
                <w:rFonts w:ascii="Arial" w:hAnsi="Arial" w:cs="Arial"/>
              </w:rPr>
              <w:id w:val="-1430109530"/>
              <w:placeholder>
                <w:docPart w:val="9F2DB8F22FD64C5D821FDC0933C8BD3A"/>
              </w:placeholder>
              <w:showingPlcHdr/>
            </w:sdtPr>
            <w:sdtEndPr/>
            <w:sdtContent>
              <w:p w:rsidR="00397388" w:rsidRDefault="00397388" w:rsidP="00397388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C16EC6" w:rsidRPr="00FF5F0C" w:rsidRDefault="00C16EC6" w:rsidP="007C3A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EAA" w:rsidRDefault="00834EAA" w:rsidP="00952A22">
      <w:pPr>
        <w:rPr>
          <w:rFonts w:ascii="Arial" w:hAnsi="Arial" w:cs="Arial"/>
          <w:sz w:val="20"/>
          <w:szCs w:val="20"/>
        </w:rPr>
      </w:pPr>
    </w:p>
    <w:p w:rsidR="00191186" w:rsidRDefault="00191186" w:rsidP="00952A22">
      <w:pPr>
        <w:rPr>
          <w:rFonts w:ascii="Arial" w:hAnsi="Arial" w:cs="Arial"/>
          <w:sz w:val="20"/>
          <w:szCs w:val="20"/>
        </w:rPr>
      </w:pPr>
    </w:p>
    <w:p w:rsidR="00834EAA" w:rsidRPr="005A23A5" w:rsidRDefault="00834EAA" w:rsidP="00952A22">
      <w:pPr>
        <w:rPr>
          <w:rFonts w:ascii="Arial" w:hAnsi="Arial" w:cs="Arial"/>
          <w:b/>
          <w:sz w:val="20"/>
          <w:szCs w:val="20"/>
        </w:rPr>
      </w:pPr>
      <w:r w:rsidRPr="00C16EC6">
        <w:rPr>
          <w:rFonts w:ascii="Arial" w:hAnsi="Arial" w:cs="Arial"/>
          <w:b/>
          <w:sz w:val="20"/>
          <w:szCs w:val="20"/>
        </w:rPr>
        <w:t>Övriga upplysningar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EAA" w:rsidTr="00085EAD">
        <w:tc>
          <w:tcPr>
            <w:tcW w:w="9062" w:type="dxa"/>
          </w:tcPr>
          <w:p w:rsidR="00834EAA" w:rsidRDefault="00834EAA" w:rsidP="00085EAD">
            <w:pPr>
              <w:rPr>
                <w:rFonts w:ascii="Arial" w:hAnsi="Arial" w:cs="Arial"/>
                <w:sz w:val="14"/>
                <w:szCs w:val="14"/>
              </w:rPr>
            </w:pPr>
          </w:p>
          <w:p w:rsidR="00834EAA" w:rsidRDefault="00834EAA" w:rsidP="00085EAD">
            <w:pPr>
              <w:rPr>
                <w:rFonts w:ascii="Arial" w:hAnsi="Arial" w:cs="Arial"/>
                <w:sz w:val="14"/>
                <w:szCs w:val="14"/>
              </w:rPr>
            </w:pPr>
          </w:p>
          <w:p w:rsidR="00834EAA" w:rsidRPr="0073023B" w:rsidRDefault="00834EAA" w:rsidP="00085EAD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</w:rPr>
              <w:id w:val="-1278945343"/>
              <w:placeholder>
                <w:docPart w:val="76480D3F0FC94858A9BA2FC4533823A5"/>
              </w:placeholder>
              <w:showingPlcHdr/>
            </w:sdtPr>
            <w:sdtEndPr/>
            <w:sdtContent>
              <w:p w:rsidR="00834EAA" w:rsidRDefault="00834EAA" w:rsidP="00085EAD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834EAA" w:rsidRDefault="00834EAA" w:rsidP="00085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EAA" w:rsidRDefault="00834EAA" w:rsidP="00834EAA">
      <w:pPr>
        <w:rPr>
          <w:rFonts w:ascii="Arial" w:hAnsi="Arial" w:cs="Arial"/>
          <w:b/>
          <w:sz w:val="20"/>
          <w:szCs w:val="20"/>
        </w:rPr>
      </w:pPr>
    </w:p>
    <w:p w:rsidR="00834EAA" w:rsidRPr="00191186" w:rsidRDefault="00D710D5" w:rsidP="00191186">
      <w:pPr>
        <w:pStyle w:val="Liststycke"/>
        <w:numPr>
          <w:ilvl w:val="0"/>
          <w:numId w:val="1"/>
        </w:numPr>
      </w:pPr>
      <w:r w:rsidRPr="00191186">
        <w:t>Till rekvisitionen ska 4-5 fotografier</w:t>
      </w:r>
      <w:r w:rsidR="0058703A" w:rsidRPr="00191186">
        <w:t xml:space="preserve"> föreställande aktuella arbeten bifogas.</w:t>
      </w:r>
    </w:p>
    <w:p w:rsidR="00834EAA" w:rsidRPr="00191186" w:rsidRDefault="0058703A" w:rsidP="00191186">
      <w:pPr>
        <w:pStyle w:val="Liststycke"/>
        <w:numPr>
          <w:ilvl w:val="0"/>
          <w:numId w:val="1"/>
        </w:numPr>
      </w:pPr>
      <w:r w:rsidRPr="00191186">
        <w:t>Vid rekvisition av bidragsmedlen ska kopior på fakturor för de arbeten som den beviljade ansökan omfattar bifogas.</w:t>
      </w:r>
    </w:p>
    <w:p w:rsidR="00191186" w:rsidRDefault="00191186" w:rsidP="009D0D02"/>
    <w:p w:rsidR="009D0D02" w:rsidRPr="00191186" w:rsidRDefault="009D0D02" w:rsidP="009D0D02">
      <w:r w:rsidRPr="00191186">
        <w:t xml:space="preserve">Jag intygar att jag har rätt att företräda sökande samt att uppgifterna i denna redogörelse är korrekta. </w:t>
      </w:r>
    </w:p>
    <w:p w:rsidR="00117D27" w:rsidRPr="00FA6172" w:rsidRDefault="00117D27" w:rsidP="00952A22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7D27" w:rsidRPr="00FF5F0C" w:rsidTr="00117D27">
        <w:tc>
          <w:tcPr>
            <w:tcW w:w="3020" w:type="dxa"/>
          </w:tcPr>
          <w:p w:rsidR="00117D27" w:rsidRPr="00FF5F0C" w:rsidRDefault="00117D27" w:rsidP="00952A22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Ort och datum</w:t>
            </w:r>
          </w:p>
          <w:sdt>
            <w:sdtPr>
              <w:rPr>
                <w:rFonts w:ascii="Arial" w:hAnsi="Arial" w:cs="Arial"/>
              </w:rPr>
              <w:id w:val="1488362528"/>
              <w:placeholder>
                <w:docPart w:val="8DCDECC505184FB1B9FBC4E032D85786"/>
              </w:placeholder>
              <w:showingPlcHdr/>
            </w:sdtPr>
            <w:sdtEndPr/>
            <w:sdtContent>
              <w:p w:rsidR="00397388" w:rsidRDefault="00397388" w:rsidP="00397388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117D27" w:rsidRPr="00FF5F0C" w:rsidRDefault="00117D27" w:rsidP="00952A2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117D27" w:rsidRPr="00FF5F0C" w:rsidRDefault="00117D27" w:rsidP="00952A22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Underskrift</w:t>
            </w:r>
          </w:p>
        </w:tc>
        <w:tc>
          <w:tcPr>
            <w:tcW w:w="3021" w:type="dxa"/>
          </w:tcPr>
          <w:p w:rsidR="00117D27" w:rsidRDefault="00117D27" w:rsidP="00952A22">
            <w:pPr>
              <w:rPr>
                <w:rFonts w:ascii="Arial" w:hAnsi="Arial" w:cs="Arial"/>
                <w:sz w:val="14"/>
                <w:szCs w:val="14"/>
              </w:rPr>
            </w:pPr>
            <w:r w:rsidRPr="00FF5F0C"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sdt>
            <w:sdtPr>
              <w:rPr>
                <w:rFonts w:ascii="Arial" w:hAnsi="Arial" w:cs="Arial"/>
              </w:rPr>
              <w:id w:val="-1235926628"/>
              <w:placeholder>
                <w:docPart w:val="B054DF4C172E44368F868CC0AA0E55F2"/>
              </w:placeholder>
              <w:showingPlcHdr/>
            </w:sdtPr>
            <w:sdtEndPr/>
            <w:sdtContent>
              <w:p w:rsidR="00397388" w:rsidRDefault="00397388" w:rsidP="00397388">
                <w:pPr>
                  <w:rPr>
                    <w:rFonts w:ascii="Arial" w:hAnsi="Arial" w:cs="Arial"/>
                  </w:rPr>
                </w:pPr>
                <w:r w:rsidRPr="00397388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sdtContent>
          </w:sdt>
          <w:p w:rsidR="00397388" w:rsidRPr="00FF5F0C" w:rsidRDefault="00397388" w:rsidP="00952A2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8703A" w:rsidRDefault="0058703A" w:rsidP="0058703A"/>
    <w:p w:rsidR="0058703A" w:rsidRDefault="0058703A" w:rsidP="0058703A"/>
    <w:p w:rsidR="00C16EC6" w:rsidRDefault="0058703A" w:rsidP="0058703A">
      <w:pPr>
        <w:rPr>
          <w:rFonts w:ascii="Arial" w:hAnsi="Arial" w:cs="Arial"/>
          <w:sz w:val="20"/>
          <w:szCs w:val="20"/>
        </w:rPr>
      </w:pPr>
      <w:r>
        <w:t xml:space="preserve">Bidraget utbetalas efterhand som arbetet utförs. Utbetalningar kan ske vid tre tillfällen – sista tillfället dock senast den 1 december det år bidraget beviljats. Om tidsplanen ändras och/eller arbetsplanen revideras under pågående insats </w:t>
      </w:r>
      <w:r w:rsidR="007B2B2C">
        <w:t>ska</w:t>
      </w:r>
      <w:r>
        <w:t xml:space="preserve"> Statens maritima och transporthistoriska museer informeras (för att inte den som sökt stöd ska riskera återbetalning).</w:t>
      </w:r>
    </w:p>
    <w:p w:rsidR="00944BBC" w:rsidRDefault="00944BBC" w:rsidP="00F77A4B">
      <w:pPr>
        <w:rPr>
          <w:rFonts w:ascii="Arial" w:hAnsi="Arial" w:cs="Arial"/>
          <w:sz w:val="20"/>
          <w:szCs w:val="20"/>
        </w:rPr>
      </w:pPr>
      <w:r w:rsidRPr="00944BB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734050" cy="1404620"/>
                <wp:effectExtent l="0" t="0" r="19050" b="139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BBC" w:rsidRPr="00944BBC" w:rsidRDefault="00944BBC" w:rsidP="00944B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4B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Behandling av personuppgifter</w:t>
                            </w:r>
                          </w:p>
                          <w:p w:rsidR="0067381C" w:rsidRDefault="007663F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944BBC" w:rsidRPr="00944B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nformation om hur myndigheten hanterar personuppgifter finns på</w:t>
                            </w:r>
                          </w:p>
                          <w:p w:rsidR="00944BBC" w:rsidRPr="00944BBC" w:rsidRDefault="006738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38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www.smtm.se/om-myndigheten/behandling-av-personuppgifter</w:t>
                            </w:r>
                            <w:r w:rsidR="00944BBC" w:rsidRPr="00944B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0.3pt;margin-top:25.95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">
                <v:textbox style="mso-fit-shape-to-text:t">
                  <w:txbxContent>
                    <w:p w:rsidR="00944BBC" w:rsidRPr="00944BBC" w:rsidRDefault="00944BBC" w:rsidP="00944B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4B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Behandling av personuppgifter</w:t>
                      </w:r>
                    </w:p>
                    <w:p w:rsidR="0067381C" w:rsidRDefault="007663F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944BBC" w:rsidRPr="00944BBC">
                        <w:rPr>
                          <w:rFonts w:ascii="Arial" w:hAnsi="Arial" w:cs="Arial"/>
                          <w:sz w:val="20"/>
                          <w:szCs w:val="20"/>
                        </w:rPr>
                        <w:t>nformation om hur myndigheten hanterar personuppgifter finns på</w:t>
                      </w:r>
                    </w:p>
                    <w:p w:rsidR="00944BBC" w:rsidRPr="00944BBC" w:rsidRDefault="006738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381C">
                        <w:rPr>
                          <w:rFonts w:ascii="Arial" w:hAnsi="Arial" w:cs="Arial"/>
                          <w:sz w:val="20"/>
                          <w:szCs w:val="20"/>
                        </w:rPr>
                        <w:t>www.smtm.se/om-myndigheten/behandling-av-personuppgifter</w:t>
                      </w:r>
                      <w:r w:rsidR="00944BBC" w:rsidRPr="00944BB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4BBC" w:rsidSect="00BA5FF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13" w:rsidRDefault="00A75813" w:rsidP="008E03A4">
      <w:r>
        <w:separator/>
      </w:r>
    </w:p>
  </w:endnote>
  <w:endnote w:type="continuationSeparator" w:id="0">
    <w:p w:rsidR="00A75813" w:rsidRDefault="00A75813" w:rsidP="008E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0125"/>
      <w:docPartObj>
        <w:docPartGallery w:val="Page Numbers (Bottom of Page)"/>
        <w:docPartUnique/>
      </w:docPartObj>
    </w:sdtPr>
    <w:sdtEndPr/>
    <w:sdtContent>
      <w:sdt>
        <w:sdtPr>
          <w:id w:val="97552763"/>
          <w:docPartObj>
            <w:docPartGallery w:val="Page Numbers (Top of Page)"/>
            <w:docPartUnique/>
          </w:docPartObj>
        </w:sdtPr>
        <w:sdtEndPr/>
        <w:sdtContent>
          <w:p w:rsidR="00377B74" w:rsidRDefault="00377B74">
            <w:pPr>
              <w:pStyle w:val="Sidfot"/>
              <w:jc w:val="center"/>
            </w:pPr>
            <w:r w:rsidRPr="00377B74">
              <w:rPr>
                <w:sz w:val="16"/>
                <w:szCs w:val="16"/>
              </w:rPr>
              <w:t xml:space="preserve">Sida </w:t>
            </w:r>
            <w:r w:rsidR="005A63DD" w:rsidRPr="00377B74">
              <w:rPr>
                <w:b/>
                <w:sz w:val="16"/>
                <w:szCs w:val="16"/>
              </w:rPr>
              <w:fldChar w:fldCharType="begin"/>
            </w:r>
            <w:r w:rsidRPr="00377B74">
              <w:rPr>
                <w:b/>
                <w:sz w:val="16"/>
                <w:szCs w:val="16"/>
              </w:rPr>
              <w:instrText>PAGE</w:instrText>
            </w:r>
            <w:r w:rsidR="005A63DD" w:rsidRPr="00377B74">
              <w:rPr>
                <w:b/>
                <w:sz w:val="16"/>
                <w:szCs w:val="16"/>
              </w:rPr>
              <w:fldChar w:fldCharType="separate"/>
            </w:r>
            <w:r w:rsidR="00163AE5">
              <w:rPr>
                <w:b/>
                <w:noProof/>
                <w:sz w:val="16"/>
                <w:szCs w:val="16"/>
              </w:rPr>
              <w:t>2</w:t>
            </w:r>
            <w:r w:rsidR="005A63DD" w:rsidRPr="00377B74">
              <w:rPr>
                <w:b/>
                <w:sz w:val="16"/>
                <w:szCs w:val="16"/>
              </w:rPr>
              <w:fldChar w:fldCharType="end"/>
            </w:r>
            <w:r w:rsidRPr="00377B74">
              <w:rPr>
                <w:sz w:val="16"/>
                <w:szCs w:val="16"/>
              </w:rPr>
              <w:t xml:space="preserve"> av </w:t>
            </w:r>
            <w:r w:rsidR="005A63DD" w:rsidRPr="00377B74">
              <w:rPr>
                <w:b/>
                <w:sz w:val="16"/>
                <w:szCs w:val="16"/>
              </w:rPr>
              <w:fldChar w:fldCharType="begin"/>
            </w:r>
            <w:r w:rsidRPr="00377B74">
              <w:rPr>
                <w:b/>
                <w:sz w:val="16"/>
                <w:szCs w:val="16"/>
              </w:rPr>
              <w:instrText>NUMPAGES</w:instrText>
            </w:r>
            <w:r w:rsidR="005A63DD" w:rsidRPr="00377B74">
              <w:rPr>
                <w:b/>
                <w:sz w:val="16"/>
                <w:szCs w:val="16"/>
              </w:rPr>
              <w:fldChar w:fldCharType="separate"/>
            </w:r>
            <w:r w:rsidR="00163AE5">
              <w:rPr>
                <w:b/>
                <w:noProof/>
                <w:sz w:val="16"/>
                <w:szCs w:val="16"/>
              </w:rPr>
              <w:t>2</w:t>
            </w:r>
            <w:r w:rsidR="005A63DD" w:rsidRPr="00377B7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377B74" w:rsidRDefault="00377B7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13" w:rsidRDefault="00A75813" w:rsidP="008E03A4">
      <w:r>
        <w:separator/>
      </w:r>
    </w:p>
  </w:footnote>
  <w:footnote w:type="continuationSeparator" w:id="0">
    <w:p w:rsidR="00A75813" w:rsidRDefault="00A75813" w:rsidP="008E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3A4" w:rsidRDefault="008E03A4">
    <w:pPr>
      <w:pStyle w:val="Sidhuvud"/>
    </w:pPr>
    <w:r>
      <w:rPr>
        <w:noProof/>
        <w:lang w:eastAsia="sv-SE"/>
      </w:rPr>
      <w:drawing>
        <wp:inline distT="0" distB="0" distL="0" distR="0">
          <wp:extent cx="2066925" cy="247650"/>
          <wp:effectExtent l="19050" t="0" r="9525" b="0"/>
          <wp:docPr id="1" name="Bild 1" descr="C:\Users\mbj\Desktop\smm_logotype_marinblå_2768_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j\Desktop\smm_logotype_marinblå_2768_B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3A4" w:rsidRDefault="0024001B">
    <w:pPr>
      <w:pStyle w:val="Sidhuvud"/>
    </w:pPr>
    <w:r w:rsidRPr="0024001B">
      <w:rPr>
        <w:noProof/>
        <w:lang w:eastAsia="sv-SE"/>
      </w:rPr>
      <w:drawing>
        <wp:inline distT="0" distB="0" distL="0" distR="0">
          <wp:extent cx="3733800" cy="247650"/>
          <wp:effectExtent l="0" t="0" r="0" b="0"/>
          <wp:docPr id="3" name="Bildobjekt 3" descr="C:\Users\jle\AppData\Local\Microsoft\Windows\Temporary Internet Files\Content.Outlook\9294B13H\SMTM_logotyp_marinblå_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e\AppData\Local\Microsoft\Windows\Temporary Internet Files\Content.Outlook\9294B13H\SMTM_logotyp_marinblå_B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3A4" w:rsidRDefault="008E03A4">
    <w:pPr>
      <w:pStyle w:val="Sidhuvud"/>
    </w:pPr>
  </w:p>
  <w:p w:rsidR="00765010" w:rsidRDefault="00765010" w:rsidP="0074369C">
    <w:pPr>
      <w:pStyle w:val="Sidhuvud"/>
      <w:tabs>
        <w:tab w:val="clear" w:pos="9072"/>
        <w:tab w:val="left" w:pos="5670"/>
        <w:tab w:val="right" w:pos="8789"/>
      </w:tabs>
      <w:ind w:right="-709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 xml:space="preserve">    Box 27131</w:t>
    </w:r>
    <w:r w:rsidR="000013E9" w:rsidRPr="00762D9E">
      <w:rPr>
        <w:rFonts w:ascii="Georgia" w:hAnsi="Georgia"/>
        <w:sz w:val="18"/>
        <w:szCs w:val="18"/>
      </w:rPr>
      <w:t xml:space="preserve"> </w:t>
    </w:r>
  </w:p>
  <w:p w:rsidR="008E03A4" w:rsidRPr="00762D9E" w:rsidRDefault="00765010" w:rsidP="0074369C">
    <w:pPr>
      <w:pStyle w:val="Sidhuvud"/>
      <w:tabs>
        <w:tab w:val="clear" w:pos="9072"/>
        <w:tab w:val="left" w:pos="5670"/>
        <w:tab w:val="right" w:pos="8789"/>
      </w:tabs>
      <w:ind w:right="-709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 xml:space="preserve">    </w:t>
    </w:r>
    <w:r w:rsidR="000013E9" w:rsidRPr="00762D9E">
      <w:rPr>
        <w:rFonts w:ascii="Georgia" w:hAnsi="Georgia"/>
        <w:sz w:val="18"/>
        <w:szCs w:val="18"/>
      </w:rPr>
      <w:t>102 52 Stockholm</w:t>
    </w:r>
    <w:r w:rsidR="00762D9E">
      <w:rPr>
        <w:rFonts w:ascii="Georgia" w:hAnsi="Georgia"/>
        <w:sz w:val="18"/>
        <w:szCs w:val="18"/>
      </w:rPr>
      <w:tab/>
    </w:r>
    <w:r w:rsidR="00762D9E">
      <w:rPr>
        <w:rFonts w:ascii="Georgia" w:hAnsi="Georgia"/>
        <w:sz w:val="18"/>
        <w:szCs w:val="18"/>
      </w:rPr>
      <w:tab/>
    </w:r>
    <w:r w:rsidR="00426CB7">
      <w:rPr>
        <w:rFonts w:ascii="Georgia" w:hAnsi="Georgia"/>
        <w:b/>
        <w:sz w:val="18"/>
        <w:szCs w:val="18"/>
      </w:rPr>
      <w:t>FARTYGSSTÖD</w:t>
    </w:r>
  </w:p>
  <w:p w:rsidR="008E03A4" w:rsidRDefault="008E03A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51D8"/>
    <w:multiLevelType w:val="hybridMultilevel"/>
    <w:tmpl w:val="1EA4F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A4"/>
    <w:rsid w:val="000013E9"/>
    <w:rsid w:val="0001177C"/>
    <w:rsid w:val="00072C96"/>
    <w:rsid w:val="000A76EB"/>
    <w:rsid w:val="000B1C12"/>
    <w:rsid w:val="000B5E97"/>
    <w:rsid w:val="00117D27"/>
    <w:rsid w:val="00163AE5"/>
    <w:rsid w:val="00191186"/>
    <w:rsid w:val="001B195E"/>
    <w:rsid w:val="001C2553"/>
    <w:rsid w:val="001C6D10"/>
    <w:rsid w:val="001D0A56"/>
    <w:rsid w:val="001E7F02"/>
    <w:rsid w:val="001F3C87"/>
    <w:rsid w:val="00202283"/>
    <w:rsid w:val="002040B6"/>
    <w:rsid w:val="002131E4"/>
    <w:rsid w:val="00223622"/>
    <w:rsid w:val="0024001B"/>
    <w:rsid w:val="00242D65"/>
    <w:rsid w:val="002A06FE"/>
    <w:rsid w:val="002A2F72"/>
    <w:rsid w:val="002A61BD"/>
    <w:rsid w:val="002F315D"/>
    <w:rsid w:val="002F6FD8"/>
    <w:rsid w:val="00306BDA"/>
    <w:rsid w:val="003219C8"/>
    <w:rsid w:val="003261A2"/>
    <w:rsid w:val="00377B74"/>
    <w:rsid w:val="00397388"/>
    <w:rsid w:val="003B665B"/>
    <w:rsid w:val="003D3A34"/>
    <w:rsid w:val="003F24FB"/>
    <w:rsid w:val="004117DB"/>
    <w:rsid w:val="00426CB7"/>
    <w:rsid w:val="00452965"/>
    <w:rsid w:val="004E7C29"/>
    <w:rsid w:val="00503720"/>
    <w:rsid w:val="0053433F"/>
    <w:rsid w:val="00534A44"/>
    <w:rsid w:val="0058703A"/>
    <w:rsid w:val="005A23A5"/>
    <w:rsid w:val="005A42C3"/>
    <w:rsid w:val="005A63DD"/>
    <w:rsid w:val="005B6B1B"/>
    <w:rsid w:val="005F38C0"/>
    <w:rsid w:val="00617867"/>
    <w:rsid w:val="006462BF"/>
    <w:rsid w:val="00651890"/>
    <w:rsid w:val="00666E16"/>
    <w:rsid w:val="0067381C"/>
    <w:rsid w:val="006A103D"/>
    <w:rsid w:val="006B7433"/>
    <w:rsid w:val="006E0AFA"/>
    <w:rsid w:val="006E54E7"/>
    <w:rsid w:val="006F150E"/>
    <w:rsid w:val="0073023B"/>
    <w:rsid w:val="0074369C"/>
    <w:rsid w:val="00762CAB"/>
    <w:rsid w:val="00762D9E"/>
    <w:rsid w:val="00765010"/>
    <w:rsid w:val="007663F5"/>
    <w:rsid w:val="007B2B2C"/>
    <w:rsid w:val="007B6957"/>
    <w:rsid w:val="007D4821"/>
    <w:rsid w:val="007E0868"/>
    <w:rsid w:val="007F4D6B"/>
    <w:rsid w:val="00817CE5"/>
    <w:rsid w:val="00821007"/>
    <w:rsid w:val="0082675E"/>
    <w:rsid w:val="00833948"/>
    <w:rsid w:val="00834EAA"/>
    <w:rsid w:val="008608C9"/>
    <w:rsid w:val="00877CEE"/>
    <w:rsid w:val="00895CA9"/>
    <w:rsid w:val="008C57E9"/>
    <w:rsid w:val="008E03A4"/>
    <w:rsid w:val="00943AE8"/>
    <w:rsid w:val="00944BBC"/>
    <w:rsid w:val="00952A22"/>
    <w:rsid w:val="009D0D02"/>
    <w:rsid w:val="00A01CC3"/>
    <w:rsid w:val="00A229C1"/>
    <w:rsid w:val="00A3460B"/>
    <w:rsid w:val="00A50DE7"/>
    <w:rsid w:val="00A60735"/>
    <w:rsid w:val="00A633A8"/>
    <w:rsid w:val="00A75813"/>
    <w:rsid w:val="00AD222A"/>
    <w:rsid w:val="00AF27AA"/>
    <w:rsid w:val="00AF6497"/>
    <w:rsid w:val="00B110BC"/>
    <w:rsid w:val="00B12CD3"/>
    <w:rsid w:val="00B766A6"/>
    <w:rsid w:val="00B92375"/>
    <w:rsid w:val="00BA0FFA"/>
    <w:rsid w:val="00BA5FF4"/>
    <w:rsid w:val="00BB0C05"/>
    <w:rsid w:val="00BB6991"/>
    <w:rsid w:val="00BE6198"/>
    <w:rsid w:val="00C16EC6"/>
    <w:rsid w:val="00C33C33"/>
    <w:rsid w:val="00C657A1"/>
    <w:rsid w:val="00C8560C"/>
    <w:rsid w:val="00CB433D"/>
    <w:rsid w:val="00CC4BBE"/>
    <w:rsid w:val="00CC7B69"/>
    <w:rsid w:val="00CE309C"/>
    <w:rsid w:val="00D2192A"/>
    <w:rsid w:val="00D41800"/>
    <w:rsid w:val="00D47F79"/>
    <w:rsid w:val="00D710D5"/>
    <w:rsid w:val="00D762B5"/>
    <w:rsid w:val="00DB01F4"/>
    <w:rsid w:val="00DE5EA5"/>
    <w:rsid w:val="00E151E3"/>
    <w:rsid w:val="00E34669"/>
    <w:rsid w:val="00E3497F"/>
    <w:rsid w:val="00E942E3"/>
    <w:rsid w:val="00EB6D4E"/>
    <w:rsid w:val="00EC33D8"/>
    <w:rsid w:val="00EC4321"/>
    <w:rsid w:val="00F0743A"/>
    <w:rsid w:val="00F3719B"/>
    <w:rsid w:val="00F546D9"/>
    <w:rsid w:val="00F559FE"/>
    <w:rsid w:val="00F57F06"/>
    <w:rsid w:val="00F77A4B"/>
    <w:rsid w:val="00F855FC"/>
    <w:rsid w:val="00F971C5"/>
    <w:rsid w:val="00FA6172"/>
    <w:rsid w:val="00FC69BE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0305A-2D82-444D-9799-D5F512F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2F31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03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E03A4"/>
  </w:style>
  <w:style w:type="paragraph" w:styleId="Sidfot">
    <w:name w:val="footer"/>
    <w:basedOn w:val="Normal"/>
    <w:link w:val="SidfotChar"/>
    <w:uiPriority w:val="99"/>
    <w:unhideWhenUsed/>
    <w:rsid w:val="008E03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E03A4"/>
  </w:style>
  <w:style w:type="paragraph" w:styleId="Ballongtext">
    <w:name w:val="Balloon Text"/>
    <w:basedOn w:val="Normal"/>
    <w:link w:val="BallongtextChar"/>
    <w:uiPriority w:val="99"/>
    <w:semiHidden/>
    <w:unhideWhenUsed/>
    <w:rsid w:val="008E03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03A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1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42D65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44BBC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F315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9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johistoriska.se/fartyg-kulturmiljoer/fartygssto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44F701D27E44299B6BD672FE785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87711-9595-4D0A-9A4F-678EAA1617CC}"/>
      </w:docPartPr>
      <w:docPartBody>
        <w:p w:rsidR="00F54E0D" w:rsidRDefault="001B261C" w:rsidP="001B261C">
          <w:pPr>
            <w:pStyle w:val="8D44F701D27E44299B6BD672FE7850C2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01FF7B517E4EC0837DD00403576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59361-BE54-422D-8FD9-D7131E3B545C}"/>
      </w:docPartPr>
      <w:docPartBody>
        <w:p w:rsidR="00F54E0D" w:rsidRDefault="001B261C" w:rsidP="001B261C">
          <w:pPr>
            <w:pStyle w:val="9401FF7B517E4EC0837DD004035766D7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43FE21B4534359A17CE6EDDD6B5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E10D9-4A0A-4673-9EAF-962B30BB2049}"/>
      </w:docPartPr>
      <w:docPartBody>
        <w:p w:rsidR="00F54E0D" w:rsidRDefault="001B261C" w:rsidP="001B261C">
          <w:pPr>
            <w:pStyle w:val="A543FE21B4534359A17CE6EDDD6B5C5C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4AF7ABCE844179987243654FC83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92A1A-D4EE-4A3F-9316-011C17C25DB9}"/>
      </w:docPartPr>
      <w:docPartBody>
        <w:p w:rsidR="00F54E0D" w:rsidRDefault="001B261C" w:rsidP="001B261C">
          <w:pPr>
            <w:pStyle w:val="2C4AF7ABCE844179987243654FC83351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A324BC458F47B1A68F0881D7A59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C18C6-B51D-47DD-9C03-C30846B5988B}"/>
      </w:docPartPr>
      <w:docPartBody>
        <w:p w:rsidR="00F54E0D" w:rsidRDefault="001B261C" w:rsidP="001B261C">
          <w:pPr>
            <w:pStyle w:val="F9A324BC458F47B1A68F0881D7A59237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57DC2B35EB4973855C3D70743B4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31307-3B2C-4577-98B1-F981D6262B21}"/>
      </w:docPartPr>
      <w:docPartBody>
        <w:p w:rsidR="00F54E0D" w:rsidRDefault="001B261C" w:rsidP="001B261C">
          <w:pPr>
            <w:pStyle w:val="E857DC2B35EB4973855C3D70743B47BD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452DF2B866456AA226E06A3A59F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75B60-1E77-4006-BFAA-A3B83177D993}"/>
      </w:docPartPr>
      <w:docPartBody>
        <w:p w:rsidR="00F54E0D" w:rsidRDefault="001B261C" w:rsidP="001B261C">
          <w:pPr>
            <w:pStyle w:val="7E452DF2B866456AA226E06A3A59F8C9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DC0A91F8DD4024AC315D5F28EE8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8EFB1-26F9-4E73-9706-2A6057A6C0B3}"/>
      </w:docPartPr>
      <w:docPartBody>
        <w:p w:rsidR="00F54E0D" w:rsidRDefault="001B261C" w:rsidP="001B261C">
          <w:pPr>
            <w:pStyle w:val="75DC0A91F8DD4024AC315D5F28EE8AA6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41D51C0B3E472B90D3897E50F7E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FC408-67E8-4685-BCE6-E5B7EEC9BB49}"/>
      </w:docPartPr>
      <w:docPartBody>
        <w:p w:rsidR="00F54E0D" w:rsidRDefault="001B261C" w:rsidP="001B261C">
          <w:pPr>
            <w:pStyle w:val="2A41D51C0B3E472B90D3897E50F7E1EE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7BE05FAE86423DA9CC022A195F7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04806-45B9-4149-BA5B-592169F971BC}"/>
      </w:docPartPr>
      <w:docPartBody>
        <w:p w:rsidR="00F54E0D" w:rsidRDefault="001B261C" w:rsidP="001B261C">
          <w:pPr>
            <w:pStyle w:val="1F7BE05FAE86423DA9CC022A195F7844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7CB191F776B495D919099E736C9A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4EFA7-295B-47D4-BF1C-896CF1F3B1CF}"/>
      </w:docPartPr>
      <w:docPartBody>
        <w:p w:rsidR="00F54E0D" w:rsidRDefault="001B261C" w:rsidP="001B261C">
          <w:pPr>
            <w:pStyle w:val="C7CB191F776B495D919099E736C9A7FE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12CEBD53224BC9A4BEED9F72191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79D1B-AB87-47F8-B5CA-B0C6E33FBAA7}"/>
      </w:docPartPr>
      <w:docPartBody>
        <w:p w:rsidR="00F54E0D" w:rsidRDefault="001B261C" w:rsidP="001B261C">
          <w:pPr>
            <w:pStyle w:val="C812CEBD53224BC9A4BEED9F72191951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BBD5859EF44C4DA0BBD1CBCCCE7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D12F3-076E-44AE-ACFA-340328F97328}"/>
      </w:docPartPr>
      <w:docPartBody>
        <w:p w:rsidR="00F54E0D" w:rsidRDefault="001B261C" w:rsidP="001B261C">
          <w:pPr>
            <w:pStyle w:val="22BBD5859EF44C4DA0BBD1CBCCCE7AD8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9C3C8F72AE4016A7AB3C1CBB230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5FA5E-59C6-4513-A035-4E2649C16FC4}"/>
      </w:docPartPr>
      <w:docPartBody>
        <w:p w:rsidR="00F54E0D" w:rsidRDefault="001B261C" w:rsidP="001B261C">
          <w:pPr>
            <w:pStyle w:val="3F9C3C8F72AE4016A7AB3C1CBB23064C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30557AF20E44A3B9AEC2BB2CBE0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F9669-844A-4F50-AC84-27BE565F2A55}"/>
      </w:docPartPr>
      <w:docPartBody>
        <w:p w:rsidR="00F54E0D" w:rsidRDefault="001B261C" w:rsidP="001B261C">
          <w:pPr>
            <w:pStyle w:val="B730557AF20E44A3B9AEC2BB2CBE034D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390F54325E4246B97F4E1F0D70E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BF6EE-926A-4A53-ABF8-9C058E6D31DE}"/>
      </w:docPartPr>
      <w:docPartBody>
        <w:p w:rsidR="00F54E0D" w:rsidRDefault="001B261C" w:rsidP="001B261C">
          <w:pPr>
            <w:pStyle w:val="A5390F54325E4246B97F4E1F0D70E3C3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2DB8F22FD64C5D821FDC0933C8B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55309-5FA6-4F39-9CFE-63FFEA48EFCE}"/>
      </w:docPartPr>
      <w:docPartBody>
        <w:p w:rsidR="00F54E0D" w:rsidRDefault="001B261C" w:rsidP="001B261C">
          <w:pPr>
            <w:pStyle w:val="9F2DB8F22FD64C5D821FDC0933C8BD3A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CDECC505184FB1B9FBC4E032D85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05E53-753E-415B-9ABE-CBBCBB611D91}"/>
      </w:docPartPr>
      <w:docPartBody>
        <w:p w:rsidR="00F54E0D" w:rsidRDefault="001B261C" w:rsidP="001B261C">
          <w:pPr>
            <w:pStyle w:val="8DCDECC505184FB1B9FBC4E032D85786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54DF4C172E44368F868CC0AA0E5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D13A2-20D1-4DFB-95E3-02CBF4377953}"/>
      </w:docPartPr>
      <w:docPartBody>
        <w:p w:rsidR="00F54E0D" w:rsidRDefault="001B261C" w:rsidP="001B261C">
          <w:pPr>
            <w:pStyle w:val="B054DF4C172E44368F868CC0AA0E55F2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480D3F0FC94858A9BA2FC453382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35F59-5420-4812-A689-B75778A6F63D}"/>
      </w:docPartPr>
      <w:docPartBody>
        <w:p w:rsidR="00962569" w:rsidRDefault="00BA05E0" w:rsidP="00BA05E0">
          <w:pPr>
            <w:pStyle w:val="76480D3F0FC94858A9BA2FC4533823A5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F32329BDC840B4903DD4A87BD9C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AF3E8-F474-4249-93A6-EEAEBF957B36}"/>
      </w:docPartPr>
      <w:docPartBody>
        <w:p w:rsidR="00B4350E" w:rsidRDefault="001F6CA5" w:rsidP="001F6CA5">
          <w:pPr>
            <w:pStyle w:val="14F32329BDC840B4903DD4A87BD9C686"/>
          </w:pPr>
          <w:r w:rsidRPr="00243C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27DE69FF5E4585A04E17867B43B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FC7BC-A2F5-4520-8089-D5BA6186AF1C}"/>
      </w:docPartPr>
      <w:docPartBody>
        <w:p w:rsidR="00B4350E" w:rsidRDefault="001F6CA5" w:rsidP="001F6CA5">
          <w:pPr>
            <w:pStyle w:val="1C27DE69FF5E4585A04E17867B43B02B"/>
          </w:pPr>
          <w:r w:rsidRPr="00243C9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1C"/>
    <w:rsid w:val="001357A1"/>
    <w:rsid w:val="00185D2E"/>
    <w:rsid w:val="001A7089"/>
    <w:rsid w:val="001B261C"/>
    <w:rsid w:val="001F6CA5"/>
    <w:rsid w:val="00343B56"/>
    <w:rsid w:val="004277F0"/>
    <w:rsid w:val="00433FD9"/>
    <w:rsid w:val="00472C19"/>
    <w:rsid w:val="004B2795"/>
    <w:rsid w:val="00630484"/>
    <w:rsid w:val="00833FD5"/>
    <w:rsid w:val="00891CB9"/>
    <w:rsid w:val="00962569"/>
    <w:rsid w:val="00A23E85"/>
    <w:rsid w:val="00AB7CA8"/>
    <w:rsid w:val="00B4350E"/>
    <w:rsid w:val="00B54AA1"/>
    <w:rsid w:val="00BA05E0"/>
    <w:rsid w:val="00C4557B"/>
    <w:rsid w:val="00E6071E"/>
    <w:rsid w:val="00EA3417"/>
    <w:rsid w:val="00F52546"/>
    <w:rsid w:val="00F5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6CA5"/>
    <w:rPr>
      <w:color w:val="808080"/>
    </w:rPr>
  </w:style>
  <w:style w:type="paragraph" w:customStyle="1" w:styleId="8D44F701D27E44299B6BD672FE7850C2">
    <w:name w:val="8D44F701D27E44299B6BD672FE7850C2"/>
    <w:rsid w:val="001B261C"/>
  </w:style>
  <w:style w:type="paragraph" w:customStyle="1" w:styleId="9401FF7B517E4EC0837DD004035766D7">
    <w:name w:val="9401FF7B517E4EC0837DD004035766D7"/>
    <w:rsid w:val="001B261C"/>
  </w:style>
  <w:style w:type="paragraph" w:customStyle="1" w:styleId="A543FE21B4534359A17CE6EDDD6B5C5C">
    <w:name w:val="A543FE21B4534359A17CE6EDDD6B5C5C"/>
    <w:rsid w:val="001B261C"/>
  </w:style>
  <w:style w:type="paragraph" w:customStyle="1" w:styleId="2C4AF7ABCE844179987243654FC83351">
    <w:name w:val="2C4AF7ABCE844179987243654FC83351"/>
    <w:rsid w:val="001B261C"/>
  </w:style>
  <w:style w:type="paragraph" w:customStyle="1" w:styleId="F9A324BC458F47B1A68F0881D7A59237">
    <w:name w:val="F9A324BC458F47B1A68F0881D7A59237"/>
    <w:rsid w:val="001B261C"/>
  </w:style>
  <w:style w:type="paragraph" w:customStyle="1" w:styleId="E857DC2B35EB4973855C3D70743B47BD">
    <w:name w:val="E857DC2B35EB4973855C3D70743B47BD"/>
    <w:rsid w:val="001B261C"/>
  </w:style>
  <w:style w:type="paragraph" w:customStyle="1" w:styleId="7E452DF2B866456AA226E06A3A59F8C9">
    <w:name w:val="7E452DF2B866456AA226E06A3A59F8C9"/>
    <w:rsid w:val="001B261C"/>
  </w:style>
  <w:style w:type="paragraph" w:customStyle="1" w:styleId="75DC0A91F8DD4024AC315D5F28EE8AA6">
    <w:name w:val="75DC0A91F8DD4024AC315D5F28EE8AA6"/>
    <w:rsid w:val="001B261C"/>
  </w:style>
  <w:style w:type="paragraph" w:customStyle="1" w:styleId="2A41D51C0B3E472B90D3897E50F7E1EE">
    <w:name w:val="2A41D51C0B3E472B90D3897E50F7E1EE"/>
    <w:rsid w:val="001B261C"/>
  </w:style>
  <w:style w:type="paragraph" w:customStyle="1" w:styleId="1F7BE05FAE86423DA9CC022A195F7844">
    <w:name w:val="1F7BE05FAE86423DA9CC022A195F7844"/>
    <w:rsid w:val="001B261C"/>
  </w:style>
  <w:style w:type="paragraph" w:customStyle="1" w:styleId="C7CB191F776B495D919099E736C9A7FE">
    <w:name w:val="C7CB191F776B495D919099E736C9A7FE"/>
    <w:rsid w:val="001B261C"/>
  </w:style>
  <w:style w:type="paragraph" w:customStyle="1" w:styleId="C812CEBD53224BC9A4BEED9F72191951">
    <w:name w:val="C812CEBD53224BC9A4BEED9F72191951"/>
    <w:rsid w:val="001B261C"/>
  </w:style>
  <w:style w:type="paragraph" w:customStyle="1" w:styleId="D79BC5B95A6F4854BFA0F4028296B96C">
    <w:name w:val="D79BC5B95A6F4854BFA0F4028296B96C"/>
    <w:rsid w:val="001B261C"/>
  </w:style>
  <w:style w:type="paragraph" w:customStyle="1" w:styleId="503855D0A18E440898F5D5E98BC2A19D">
    <w:name w:val="503855D0A18E440898F5D5E98BC2A19D"/>
    <w:rsid w:val="001B261C"/>
  </w:style>
  <w:style w:type="paragraph" w:customStyle="1" w:styleId="8504638EB1DE44EE9DB7863009DC93E6">
    <w:name w:val="8504638EB1DE44EE9DB7863009DC93E6"/>
    <w:rsid w:val="001B261C"/>
  </w:style>
  <w:style w:type="paragraph" w:customStyle="1" w:styleId="F01BFF3994524F68B58AE79715A0BF43">
    <w:name w:val="F01BFF3994524F68B58AE79715A0BF43"/>
    <w:rsid w:val="001B261C"/>
  </w:style>
  <w:style w:type="paragraph" w:customStyle="1" w:styleId="F7175376DD2045D7990E4991914750DA">
    <w:name w:val="F7175376DD2045D7990E4991914750DA"/>
    <w:rsid w:val="001B261C"/>
  </w:style>
  <w:style w:type="paragraph" w:customStyle="1" w:styleId="5F555F21B5CA4A23BDF971AA4E7CEE64">
    <w:name w:val="5F555F21B5CA4A23BDF971AA4E7CEE64"/>
    <w:rsid w:val="001B261C"/>
  </w:style>
  <w:style w:type="paragraph" w:customStyle="1" w:styleId="7849AA31FB92473780D36C5EA7AF386A">
    <w:name w:val="7849AA31FB92473780D36C5EA7AF386A"/>
    <w:rsid w:val="001B261C"/>
  </w:style>
  <w:style w:type="paragraph" w:customStyle="1" w:styleId="4EC69B76EB1344C19BC08E36397F5ADE">
    <w:name w:val="4EC69B76EB1344C19BC08E36397F5ADE"/>
    <w:rsid w:val="001B261C"/>
  </w:style>
  <w:style w:type="paragraph" w:customStyle="1" w:styleId="BF0447A7C1F14515BD1CF471FD4B60B2">
    <w:name w:val="BF0447A7C1F14515BD1CF471FD4B60B2"/>
    <w:rsid w:val="001B261C"/>
  </w:style>
  <w:style w:type="paragraph" w:customStyle="1" w:styleId="61FA9AC88A17429EB0E9C4745CAF7DCD">
    <w:name w:val="61FA9AC88A17429EB0E9C4745CAF7DCD"/>
    <w:rsid w:val="001B261C"/>
  </w:style>
  <w:style w:type="paragraph" w:customStyle="1" w:styleId="B7A8D2FA27FD4C6AA4C276FCB8AE870F">
    <w:name w:val="B7A8D2FA27FD4C6AA4C276FCB8AE870F"/>
    <w:rsid w:val="001B261C"/>
  </w:style>
  <w:style w:type="paragraph" w:customStyle="1" w:styleId="A0DB71AA87E44C6F90CBC0C327AB5A24">
    <w:name w:val="A0DB71AA87E44C6F90CBC0C327AB5A24"/>
    <w:rsid w:val="001B261C"/>
  </w:style>
  <w:style w:type="paragraph" w:customStyle="1" w:styleId="ECC1DBB93E024AC4BE10004780E7D9FF">
    <w:name w:val="ECC1DBB93E024AC4BE10004780E7D9FF"/>
    <w:rsid w:val="001B261C"/>
  </w:style>
  <w:style w:type="paragraph" w:customStyle="1" w:styleId="5BE7FBBE948F4463AB6B67736020A65E">
    <w:name w:val="5BE7FBBE948F4463AB6B67736020A65E"/>
    <w:rsid w:val="001B261C"/>
  </w:style>
  <w:style w:type="paragraph" w:customStyle="1" w:styleId="CEBB542A80494821BA8B17DA7E8BD8B5">
    <w:name w:val="CEBB542A80494821BA8B17DA7E8BD8B5"/>
    <w:rsid w:val="001B261C"/>
  </w:style>
  <w:style w:type="paragraph" w:customStyle="1" w:styleId="7FA87DE1EF7C4FB492C667EF93FC1DD5">
    <w:name w:val="7FA87DE1EF7C4FB492C667EF93FC1DD5"/>
    <w:rsid w:val="001B261C"/>
  </w:style>
  <w:style w:type="paragraph" w:customStyle="1" w:styleId="0F002BA5755243699CF15AC0040FA727">
    <w:name w:val="0F002BA5755243699CF15AC0040FA727"/>
    <w:rsid w:val="001B261C"/>
  </w:style>
  <w:style w:type="paragraph" w:customStyle="1" w:styleId="6E6231CBC3304F08B260D510FA735A61">
    <w:name w:val="6E6231CBC3304F08B260D510FA735A61"/>
    <w:rsid w:val="001B261C"/>
  </w:style>
  <w:style w:type="paragraph" w:customStyle="1" w:styleId="34A30B58BC27421F9805A3E1AA8FF181">
    <w:name w:val="34A30B58BC27421F9805A3E1AA8FF181"/>
    <w:rsid w:val="001B261C"/>
  </w:style>
  <w:style w:type="paragraph" w:customStyle="1" w:styleId="59660B08100945169C34F60F30A13F52">
    <w:name w:val="59660B08100945169C34F60F30A13F52"/>
    <w:rsid w:val="001B261C"/>
  </w:style>
  <w:style w:type="paragraph" w:customStyle="1" w:styleId="22BBD5859EF44C4DA0BBD1CBCCCE7AD8">
    <w:name w:val="22BBD5859EF44C4DA0BBD1CBCCCE7AD8"/>
    <w:rsid w:val="001B261C"/>
  </w:style>
  <w:style w:type="paragraph" w:customStyle="1" w:styleId="B8056BA8EDD94BBB98955515CBBD6238">
    <w:name w:val="B8056BA8EDD94BBB98955515CBBD6238"/>
    <w:rsid w:val="001B261C"/>
  </w:style>
  <w:style w:type="paragraph" w:customStyle="1" w:styleId="7F33B87477BF4D6E85B6FBB7C804F2DC">
    <w:name w:val="7F33B87477BF4D6E85B6FBB7C804F2DC"/>
    <w:rsid w:val="001B261C"/>
  </w:style>
  <w:style w:type="paragraph" w:customStyle="1" w:styleId="45194E41FAEB4CE49AD312D281A86237">
    <w:name w:val="45194E41FAEB4CE49AD312D281A86237"/>
    <w:rsid w:val="001B261C"/>
  </w:style>
  <w:style w:type="paragraph" w:customStyle="1" w:styleId="3F9C3C8F72AE4016A7AB3C1CBB23064C">
    <w:name w:val="3F9C3C8F72AE4016A7AB3C1CBB23064C"/>
    <w:rsid w:val="001B261C"/>
  </w:style>
  <w:style w:type="paragraph" w:customStyle="1" w:styleId="B730557AF20E44A3B9AEC2BB2CBE034D">
    <w:name w:val="B730557AF20E44A3B9AEC2BB2CBE034D"/>
    <w:rsid w:val="001B261C"/>
  </w:style>
  <w:style w:type="paragraph" w:customStyle="1" w:styleId="A5390F54325E4246B97F4E1F0D70E3C3">
    <w:name w:val="A5390F54325E4246B97F4E1F0D70E3C3"/>
    <w:rsid w:val="001B261C"/>
  </w:style>
  <w:style w:type="paragraph" w:customStyle="1" w:styleId="9F2DB8F22FD64C5D821FDC0933C8BD3A">
    <w:name w:val="9F2DB8F22FD64C5D821FDC0933C8BD3A"/>
    <w:rsid w:val="001B261C"/>
  </w:style>
  <w:style w:type="paragraph" w:customStyle="1" w:styleId="8DCDECC505184FB1B9FBC4E032D85786">
    <w:name w:val="8DCDECC505184FB1B9FBC4E032D85786"/>
    <w:rsid w:val="001B261C"/>
  </w:style>
  <w:style w:type="paragraph" w:customStyle="1" w:styleId="B054DF4C172E44368F868CC0AA0E55F2">
    <w:name w:val="B054DF4C172E44368F868CC0AA0E55F2"/>
    <w:rsid w:val="001B261C"/>
  </w:style>
  <w:style w:type="paragraph" w:customStyle="1" w:styleId="D951108772334E579CDDCEFF64E2B50D">
    <w:name w:val="D951108772334E579CDDCEFF64E2B50D"/>
    <w:rsid w:val="001B261C"/>
  </w:style>
  <w:style w:type="paragraph" w:customStyle="1" w:styleId="9B515F7F854743F7BBEA1D5422170B01">
    <w:name w:val="9B515F7F854743F7BBEA1D5422170B01"/>
    <w:rsid w:val="001B261C"/>
  </w:style>
  <w:style w:type="paragraph" w:customStyle="1" w:styleId="7EB502EB2C114A99B3215318AA573381">
    <w:name w:val="7EB502EB2C114A99B3215318AA573381"/>
    <w:rsid w:val="001B261C"/>
  </w:style>
  <w:style w:type="paragraph" w:customStyle="1" w:styleId="5E52E3C0804E497B946A0FB451380BD4">
    <w:name w:val="5E52E3C0804E497B946A0FB451380BD4"/>
    <w:rsid w:val="00F52546"/>
  </w:style>
  <w:style w:type="paragraph" w:customStyle="1" w:styleId="76480D3F0FC94858A9BA2FC4533823A5">
    <w:name w:val="76480D3F0FC94858A9BA2FC4533823A5"/>
    <w:rsid w:val="00BA05E0"/>
  </w:style>
  <w:style w:type="paragraph" w:customStyle="1" w:styleId="8C198DEB937849E4BB3D21942028CFDC">
    <w:name w:val="8C198DEB937849E4BB3D21942028CFDC"/>
    <w:rsid w:val="00BA05E0"/>
  </w:style>
  <w:style w:type="paragraph" w:customStyle="1" w:styleId="FB462FB4363A43C2B786541A8657905D">
    <w:name w:val="FB462FB4363A43C2B786541A8657905D"/>
    <w:rsid w:val="00BA05E0"/>
  </w:style>
  <w:style w:type="paragraph" w:customStyle="1" w:styleId="14F32329BDC840B4903DD4A87BD9C686">
    <w:name w:val="14F32329BDC840B4903DD4A87BD9C686"/>
    <w:rsid w:val="001F6CA5"/>
  </w:style>
  <w:style w:type="paragraph" w:customStyle="1" w:styleId="1C27DE69FF5E4585A04E17867B43B02B">
    <w:name w:val="1C27DE69FF5E4585A04E17867B43B02B"/>
    <w:rsid w:val="001F6CA5"/>
  </w:style>
  <w:style w:type="paragraph" w:customStyle="1" w:styleId="E6F4C1E25F3D4CCEB4C936B814ECC9AD">
    <w:name w:val="E6F4C1E25F3D4CCEB4C936B814ECC9AD"/>
    <w:rsid w:val="001F6CA5"/>
  </w:style>
  <w:style w:type="paragraph" w:customStyle="1" w:styleId="ACEA8F063D724D5380ACEF429BEA1DA8">
    <w:name w:val="ACEA8F063D724D5380ACEF429BEA1DA8"/>
    <w:rsid w:val="001F6CA5"/>
  </w:style>
  <w:style w:type="paragraph" w:customStyle="1" w:styleId="9483EE0D3E4047F6A84584086D589F78">
    <w:name w:val="9483EE0D3E4047F6A84584086D589F78"/>
    <w:rsid w:val="001F6CA5"/>
  </w:style>
  <w:style w:type="paragraph" w:customStyle="1" w:styleId="F0E4BA139C4F429480E9F446A08C29F9">
    <w:name w:val="F0E4BA139C4F429480E9F446A08C29F9"/>
    <w:rsid w:val="001F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Maritima Museer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mbj</dc:creator>
  <cp:lastModifiedBy>Kristoffer Henrysson</cp:lastModifiedBy>
  <cp:revision>2</cp:revision>
  <cp:lastPrinted>2022-03-10T13:55:00Z</cp:lastPrinted>
  <dcterms:created xsi:type="dcterms:W3CDTF">2022-04-19T11:12:00Z</dcterms:created>
  <dcterms:modified xsi:type="dcterms:W3CDTF">2022-04-19T11:12:00Z</dcterms:modified>
</cp:coreProperties>
</file>